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3ED0F" w14:textId="77777777" w:rsidR="00D26FDF" w:rsidRDefault="00D26FDF" w:rsidP="00D26FDF">
      <w:r>
        <w:t>RECORDING SECRETARY</w:t>
      </w:r>
    </w:p>
    <w:p w14:paraId="79ADC365" w14:textId="7B3A1DAE" w:rsidR="00F11A25" w:rsidRDefault="00D26FDF" w:rsidP="00D26FDF">
      <w:r>
        <w:t>JOB DESCRIPTION</w:t>
      </w:r>
    </w:p>
    <w:p w14:paraId="5834A581" w14:textId="77777777" w:rsidR="00D26FDF" w:rsidRDefault="00D26FDF" w:rsidP="00D26FDF"/>
    <w:p w14:paraId="79AA4D57" w14:textId="2F3AB28A" w:rsidR="00D26FDF" w:rsidRDefault="00D26FDF" w:rsidP="00D26FDF">
      <w:r>
        <w:t>02.2025</w:t>
      </w:r>
    </w:p>
    <w:p w14:paraId="52D51266" w14:textId="77777777" w:rsidR="00D26FDF" w:rsidRDefault="00D26FDF" w:rsidP="00D26FDF"/>
    <w:p w14:paraId="6FFDB4D6" w14:textId="23E24FFE" w:rsidR="00D26FDF" w:rsidRDefault="00D26FDF" w:rsidP="00D26FDF">
      <w:r>
        <w:t>Prepare and distribute Agenda for Board Meetings.</w:t>
      </w:r>
    </w:p>
    <w:p w14:paraId="7A12D8E9" w14:textId="704DB3F5" w:rsidR="00D26FDF" w:rsidRDefault="00D26FDF" w:rsidP="00D26FDF">
      <w:r w:rsidRPr="00D26FDF">
        <w:t>Take minutes of all board meetings</w:t>
      </w:r>
      <w:r>
        <w:t>.</w:t>
      </w:r>
      <w:r w:rsidRPr="00D26FDF">
        <w:t xml:space="preserve"> </w:t>
      </w:r>
      <w:r>
        <w:t xml:space="preserve"> P</w:t>
      </w:r>
      <w:r w:rsidRPr="00D26FDF">
        <w:t>repare and distribute same to all Directors in advance of the next meeting.</w:t>
      </w:r>
    </w:p>
    <w:p w14:paraId="359C66C0" w14:textId="56951A08" w:rsidR="00D26FDF" w:rsidRDefault="00D26FDF" w:rsidP="00D26FDF">
      <w:r w:rsidRPr="00D26FDF">
        <w:t>Receive information from club members and send flowers, donations, or sympathy cards as required for members or their families due to illness or death.</w:t>
      </w:r>
    </w:p>
    <w:p w14:paraId="17C6C73B" w14:textId="3C238489" w:rsidR="00D26FDF" w:rsidRDefault="00D26FDF" w:rsidP="00D26FDF">
      <w:r>
        <w:t>Take minutes at the annual general meeting</w:t>
      </w:r>
      <w:r>
        <w:t>. P</w:t>
      </w:r>
      <w:r>
        <w:t>repare and distribute minutes to the Directors at the next regular meeting and have copies available for the next annual general meeting for review by the members.</w:t>
      </w:r>
    </w:p>
    <w:p w14:paraId="3FD5D1B3" w14:textId="22FD73BC" w:rsidR="00D26FDF" w:rsidRDefault="00D26FDF" w:rsidP="00D26FDF">
      <w:r>
        <w:t>Arrange for Piper for Club Championship Finals.</w:t>
      </w:r>
    </w:p>
    <w:p w14:paraId="6872CE91" w14:textId="77777777" w:rsidR="00D26FDF" w:rsidRDefault="00D26FDF" w:rsidP="00D26FDF"/>
    <w:sectPr w:rsidR="00D26F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FDF"/>
    <w:rsid w:val="00825F90"/>
    <w:rsid w:val="00B11673"/>
    <w:rsid w:val="00D26FDF"/>
    <w:rsid w:val="00F11A25"/>
    <w:rsid w:val="00F24786"/>
    <w:rsid w:val="00FC0A6F"/>
    <w:rsid w:val="00FF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B41F6"/>
  <w15:chartTrackingRefBased/>
  <w15:docId w15:val="{64404B32-43EC-4985-8E19-249A7F55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6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6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6FD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6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6FD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6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6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6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6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6FD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6F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6FD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6FD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6FD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6F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6F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6F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6F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6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6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6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6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6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6F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6F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6FD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FD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FD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6FD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MacLean</dc:creator>
  <cp:keywords/>
  <dc:description/>
  <cp:lastModifiedBy>Julia MacLean</cp:lastModifiedBy>
  <cp:revision>1</cp:revision>
  <dcterms:created xsi:type="dcterms:W3CDTF">2025-02-18T17:04:00Z</dcterms:created>
  <dcterms:modified xsi:type="dcterms:W3CDTF">2025-02-18T17:14:00Z</dcterms:modified>
</cp:coreProperties>
</file>